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971" w:tblpY="2918"/>
        <w:tblOverlap w:val="never"/>
        <w:tblW w:w="1314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32"/>
        <w:gridCol w:w="3325"/>
        <w:gridCol w:w="1888"/>
        <w:gridCol w:w="4199"/>
      </w:tblGrid>
      <w:tr w14:paraId="51A12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6" w:hRule="atLeast"/>
        </w:trPr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31B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申请人(单位盖章）：</w:t>
            </w:r>
          </w:p>
        </w:tc>
        <w:tc>
          <w:tcPr>
            <w:tcW w:w="94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A0D4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4CCCC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7" w:hRule="atLeast"/>
        </w:trPr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79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申请经办人（姓名）：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A868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85B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联系电话：</w:t>
            </w:r>
          </w:p>
        </w:tc>
        <w:tc>
          <w:tcPr>
            <w:tcW w:w="4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F5F01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  <w:tr w14:paraId="2109D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89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使用用途:</w:t>
            </w:r>
          </w:p>
        </w:tc>
        <w:tc>
          <w:tcPr>
            <w:tcW w:w="94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E057D">
            <w:pPr>
              <w:ind w:firstLine="640" w:firstLineChars="200"/>
              <w:jc w:val="both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学习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参考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决策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其他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        </w:t>
            </w:r>
          </w:p>
        </w:tc>
      </w:tr>
      <w:tr w14:paraId="03622A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</w:trPr>
        <w:tc>
          <w:tcPr>
            <w:tcW w:w="3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71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电子邮箱：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23AA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D4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申请日期</w:t>
            </w:r>
          </w:p>
        </w:tc>
        <w:tc>
          <w:tcPr>
            <w:tcW w:w="4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F63D8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6"/>
                <w:szCs w:val="36"/>
                <w:u w:val="none"/>
              </w:rPr>
            </w:pPr>
          </w:p>
        </w:tc>
      </w:tr>
    </w:tbl>
    <w:p w14:paraId="1EC8E8E6">
      <w:pPr>
        <w:ind w:firstLine="880" w:firstLineChars="20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安徽省节能环保产业知识产权分析报告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全文版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下载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登记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表</w:t>
      </w:r>
    </w:p>
    <w:p w14:paraId="140552AB">
      <w:pPr>
        <w:ind w:firstLine="440" w:firstLineChars="200"/>
        <w:jc w:val="left"/>
        <w:rPr>
          <w:rFonts w:hint="default" w:ascii="方正小标宋简体" w:hAnsi="方正小标宋简体" w:eastAsia="方正小标宋简体" w:cs="方正小标宋简体"/>
          <w:sz w:val="44"/>
          <w:szCs w:val="44"/>
          <w:lang w:val="en-US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备注：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fldChar w:fldCharType="begin"/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instrText xml:space="preserve"> HYPERLINK "mailto:请将本表填写盖章后扫描发至ahzcyc@126.com" </w:instrTex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fldChar w:fldCharType="separate"/>
      </w:r>
      <w:r>
        <w:rPr>
          <w:rStyle w:val="4"/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lang w:val="en-US" w:eastAsia="zh-CN" w:bidi="ar"/>
        </w:rPr>
        <w:t>请将本表填写盖章后扫描发至ahzcyc@126.com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  联系人：王培新  0551-66183837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xMzNlMWI3NzYwMGRjMmEwM2UyMGIwNjkxMDcyMDQifQ=="/>
  </w:docVars>
  <w:rsids>
    <w:rsidRoot w:val="14A93DC3"/>
    <w:rsid w:val="0EFD1C24"/>
    <w:rsid w:val="0F7C5D76"/>
    <w:rsid w:val="11254CC9"/>
    <w:rsid w:val="14A93DC3"/>
    <w:rsid w:val="1FED10A7"/>
    <w:rsid w:val="2420090E"/>
    <w:rsid w:val="2B2838DB"/>
    <w:rsid w:val="46A45FF6"/>
    <w:rsid w:val="4BCD39B7"/>
    <w:rsid w:val="54F63F7F"/>
    <w:rsid w:val="55E464CD"/>
    <w:rsid w:val="5C6E089F"/>
    <w:rsid w:val="5CB309A7"/>
    <w:rsid w:val="66F95D9E"/>
    <w:rsid w:val="73E40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132</Characters>
  <Lines>0</Lines>
  <Paragraphs>0</Paragraphs>
  <TotalTime>0</TotalTime>
  <ScaleCrop>false</ScaleCrop>
  <LinksUpToDate>false</LinksUpToDate>
  <CharactersWithSpaces>164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2024-05-10T03:50:00Z</dcterms:created>
  <dc:creator>语诤</dc:creator>
  <cp:lastModifiedBy>习习羊</cp:lastModifiedBy>
  <cp:lastPrinted>2024-05-10T07:18:00Z</cp:lastPrinted>
  <dcterms:modified xsi:type="dcterms:W3CDTF">2026-07-27T07:53:33Z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D6AA091E3E2C440BA459701AAD1E6CD0_13</vt:lpwstr>
  </property>
  <property fmtid="{D5CDD505-2E9C-101B-9397-08002B2CF9AE}" pid="4" name="KSOTemplateDocerSaveRecord">
    <vt:lpwstr>eyJoZGlkIjoiYWZlNWQ2NDQzNzcxM2ViYzc5NjkyN2JhYjFlNzU1YzQiLCJ1c2VySWQiOiI1NTkwNjk5NDMifQ==</vt:lpwstr>
  </property>
</Properties>
</file>