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71" w:tblpY="2918"/>
        <w:tblOverlap w:val="never"/>
        <w:tblW w:w="131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2"/>
        <w:gridCol w:w="3325"/>
        <w:gridCol w:w="1888"/>
        <w:gridCol w:w="4199"/>
      </w:tblGrid>
      <w:tr w14:paraId="39EAC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4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申请人(单位盖章）：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9A0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67F6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E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申请经办人（姓名）：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0F1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B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809A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45F20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0E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使用用途: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97A0">
            <w:pPr>
              <w:ind w:firstLine="640" w:firstLineChars="20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学习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参考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其他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  </w:t>
            </w:r>
          </w:p>
        </w:tc>
      </w:tr>
      <w:tr w14:paraId="7777B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3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电子邮箱：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7EA6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0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C2F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281A63A1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安徽省新能源汽车（智能驾驶）产业专利导航报告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全文版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下载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61A2B6D6">
      <w:pPr>
        <w:ind w:firstLine="440" w:firstLineChars="200"/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instrText xml:space="preserve"> HYPERLINK "mailto:请将本表填写盖章后扫描发至ahzcyc@126.com" </w:instrTex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>请将本表填写盖章后扫描发至ahzcyc@126.com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联系人：王培新  0551-66183837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MzNlMWI3NzYwMGRjMmEwM2UyMGIwNjkxMDcyMDQifQ=="/>
  </w:docVars>
  <w:rsids>
    <w:rsidRoot w:val="14A93DC3"/>
    <w:rsid w:val="0EFD1C24"/>
    <w:rsid w:val="0F7C5D76"/>
    <w:rsid w:val="11254CC9"/>
    <w:rsid w:val="12E017EF"/>
    <w:rsid w:val="14A93DC3"/>
    <w:rsid w:val="1DA37930"/>
    <w:rsid w:val="1FED10A7"/>
    <w:rsid w:val="2B2838DB"/>
    <w:rsid w:val="4BCD39B7"/>
    <w:rsid w:val="4E3B5D26"/>
    <w:rsid w:val="54F63F7F"/>
    <w:rsid w:val="55E464CD"/>
    <w:rsid w:val="5C6E089F"/>
    <w:rsid w:val="5CB309A7"/>
    <w:rsid w:val="643A5E7D"/>
    <w:rsid w:val="6EFA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127</Characters>
  <Lines>0</Lines>
  <Paragraphs>0</Paragraphs>
  <TotalTime>0</TotalTime>
  <ScaleCrop>false</ScaleCrop>
  <LinksUpToDate>false</LinksUpToDate>
  <CharactersWithSpaces>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2024-05-10T03:50:00Z</dcterms:created>
  <dc:creator>语诤</dc:creator>
  <cp:lastModifiedBy>wps559069943</cp:lastModifiedBy>
  <cp:lastPrinted>2024-05-10T07:18:00Z</cp:lastPrinted>
  <dcterms:modified xsi:type="dcterms:W3CDTF">2025-09-16T03:23:07Z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273C6DE77891459C835E08DA8CCA107F_13</vt:lpwstr>
  </property>
  <property fmtid="{D5CDD505-2E9C-101B-9397-08002B2CF9AE}" pid="4" name="KSOTemplateDocerSaveRecord">
    <vt:lpwstr>eyJoZGlkIjoiOTMxMzNlMWI3NzYwMGRjMmEwM2UyMGIwNjkxMDcyMDQiLCJ1c2VySWQiOiI1NTkwNjk5NDMifQ==</vt:lpwstr>
  </property>
</Properties>
</file>